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Use of plot and unplot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micro:bit,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leds” option. The “show leds” option allows the user to easily just check a box and have the led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5"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r>
        <w:t>Finally we light up an LED using the plot command.</w:t>
      </w:r>
      <w:r w:rsidR="00863FCD">
        <w:t xml:space="preserve"> </w:t>
      </w:r>
      <w:r w:rsidR="00A468B7">
        <w:t>The location of the LED to be lit up is defined by the X, Y co-ordinates xvar and yvar.</w:t>
      </w:r>
    </w:p>
    <w:p w14:paraId="26386451" w14:textId="714A1062" w:rsidR="007634F0" w:rsidRDefault="00A468B7" w:rsidP="009F7C08">
      <w:pPr>
        <w:pStyle w:val="ListParagraph"/>
        <w:numPr>
          <w:ilvl w:val="0"/>
          <w:numId w:val="39"/>
        </w:numPr>
      </w:pPr>
      <w:r>
        <w:t>We turn the LED on and off using the plot and unplot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microbit.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0" w:name="OLE_LINK18"/>
      <w:bookmarkStart w:id="11" w:name="OLE_LINK19"/>
      <w:bookmarkStart w:id="12" w:name="OLE_LINK20"/>
      <w:r>
        <w:lastRenderedPageBreak/>
        <w:t>Custom Function</w:t>
      </w:r>
    </w:p>
    <w:bookmarkEnd w:id="10"/>
    <w:bookmarkEnd w:id="11"/>
    <w:bookmarkEnd w:id="12"/>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lastRenderedPageBreak/>
        <w:t>X, Y – 2,2</w:t>
      </w:r>
      <w:r w:rsidR="009F7C08">
        <w:t xml:space="preserve"> (Centre)</w:t>
      </w:r>
    </w:p>
    <w:p w14:paraId="3F89AE07" w14:textId="5712B035" w:rsidR="00A468B7" w:rsidRDefault="00A468B7" w:rsidP="009F7C08">
      <w:pPr>
        <w:pStyle w:val="ListParagraph"/>
        <w:numPr>
          <w:ilvl w:val="0"/>
          <w:numId w:val="38"/>
        </w:numPr>
        <w:ind w:left="1440"/>
      </w:pPr>
      <w:r>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3" w:name="OLE_LINK7"/>
      <w:r w:rsidR="009F7C08">
        <w:t>(Move left)</w:t>
      </w:r>
      <w:bookmarkEnd w:id="13"/>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4" w:name="OLE_LINK8"/>
      <w:bookmarkStart w:id="15" w:name="OLE_LINK9"/>
      <w:bookmarkStart w:id="16" w:name="OLE_LINK10"/>
      <w:r w:rsidR="009F7C08">
        <w:t xml:space="preserve"> (Move Down)</w:t>
      </w:r>
      <w:bookmarkEnd w:id="14"/>
      <w:bookmarkEnd w:id="15"/>
      <w:bookmarkEnd w:id="16"/>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X, Y – 0 ,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X, Y – 1, 0</w:t>
      </w:r>
      <w:r w:rsidR="009F7C08">
        <w:t xml:space="preserve">  (Move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lcd” block which allows ticking of lcd’s to turn then on and off. </w:t>
      </w:r>
    </w:p>
    <w:p w14:paraId="4DCD00DD" w14:textId="680F766C" w:rsidR="009F7C08" w:rsidRDefault="008442B1" w:rsidP="009F7C08">
      <w:pPr>
        <w:pStyle w:val="Heading1"/>
        <w:numPr>
          <w:ilvl w:val="1"/>
          <w:numId w:val="7"/>
        </w:numPr>
      </w:pPr>
      <w:bookmarkStart w:id="17" w:name="OLE_LINK21"/>
      <w:r>
        <w:t>Painting The Inner Square</w:t>
      </w:r>
    </w:p>
    <w:p w14:paraId="1F455E81" w14:textId="055FCAF1" w:rsidR="009F7C08" w:rsidRDefault="009F7C08" w:rsidP="009F7C08">
      <w:pPr>
        <w:ind w:left="720"/>
      </w:pPr>
      <w:r>
        <w:t xml:space="preserve">The next code block </w:t>
      </w:r>
      <w:r w:rsidR="008442B1">
        <w:t xml:space="preserve">focused on painting the inner square and is aptly called “DrawInnerSnake”. We increase and decrease the value of the X, Y co-ordinates using “change variable_name by xxx” command followed by a call to the “BlinkLED” function which plots/unplots the LED’s on the board. </w:t>
      </w:r>
    </w:p>
    <w:p w14:paraId="676E1671" w14:textId="03F3B30D" w:rsidR="008442B1" w:rsidRDefault="008442B1" w:rsidP="009F7C08">
      <w:pPr>
        <w:ind w:left="720"/>
      </w:pPr>
      <w:bookmarkStart w:id="18" w:name="OLE_LINK22"/>
      <w:bookmarkEnd w:id="17"/>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8"/>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Painting The Outer Square</w:t>
      </w:r>
    </w:p>
    <w:p w14:paraId="043856B9" w14:textId="761D6036" w:rsidR="008442B1" w:rsidRDefault="008442B1" w:rsidP="008442B1">
      <w:pPr>
        <w:ind w:left="720"/>
      </w:pPr>
      <w:r>
        <w:t xml:space="preserve">The next code block focused on painting the outer square and is aptly called “DrawOuterSnake”. We increase and decrease the value of the X, Y co-ordinates using “change variable_name by xxx” command followed by a call to the “BlinkLED” function which plots/unplots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“DrawInnerSnake” block which ensures that the program keeps running in an infinite loop until you plug the power on the board. This is a recursive call within the program that keeps the program running in an infinite loop without using the “forever” function that comes along with micro:bit.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19" w:name="OLE_LINK23"/>
      <w:r>
        <w:t>the pause time (between LED blinks) by 100 ms every time the button is clicked</w:t>
      </w:r>
      <w:bookmarkEnd w:id="19"/>
    </w:p>
    <w:p w14:paraId="57586A95" w14:textId="4A1BCCBD" w:rsidR="008442B1" w:rsidRDefault="008442B1" w:rsidP="009F6C3E">
      <w:pPr>
        <w:pStyle w:val="ListParagraph"/>
        <w:numPr>
          <w:ilvl w:val="0"/>
          <w:numId w:val="16"/>
        </w:numPr>
        <w:spacing w:after="0"/>
      </w:pPr>
      <w:r>
        <w:t>Implement code to allow use of button B to decrease the pause time (between LED blinks) by 100 ms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A330567" w:rsidR="007C289E" w:rsidRDefault="007C289E">
      <w:r>
        <w:br w:type="page"/>
      </w:r>
    </w:p>
    <w:p w14:paraId="54A6C4B0" w14:textId="77777777" w:rsidR="003F6F45" w:rsidRDefault="003F6F45" w:rsidP="003F6F45"/>
    <w:p w14:paraId="1CD4841C" w14:textId="77777777" w:rsidR="003F6F45" w:rsidRDefault="003F6F45" w:rsidP="003F6F45"/>
    <w:p w14:paraId="0C912480" w14:textId="5027A7E8" w:rsidR="0033120D" w:rsidRPr="0033120D" w:rsidRDefault="0033120D" w:rsidP="0033120D">
      <w:pPr>
        <w:shd w:val="clear" w:color="auto" w:fill="FFFFFF"/>
        <w:spacing w:before="384" w:after="384" w:line="240" w:lineRule="auto"/>
        <w:textAlignment w:val="baseline"/>
      </w:pPr>
      <w:r w:rsidRPr="0033120D">
        <w:rPr>
          <w:b/>
        </w:rPr>
        <w:t xml:space="preserve">Activity - </w:t>
      </w:r>
      <w:r>
        <w:t>For this challenge we will be</w:t>
      </w:r>
      <w:r w:rsidRPr="0033120D">
        <w:t xml:space="preserve"> creating a game of Tetris to play on the BBC micro:bit.</w:t>
      </w:r>
      <w:r>
        <w:t xml:space="preserve"> </w:t>
      </w:r>
      <w:r w:rsidRPr="0033120D">
        <w:t>The game will be based on the following four shapes:</w:t>
      </w:r>
    </w:p>
    <w:p w14:paraId="625CC41F" w14:textId="1B8F459D" w:rsidR="003F6F45" w:rsidRDefault="0033120D" w:rsidP="0033120D">
      <w:pPr>
        <w:jc w:val="center"/>
      </w:pPr>
      <w:r w:rsidRPr="0033120D">
        <w:drawing>
          <wp:inline distT="0" distB="0" distL="0" distR="0" wp14:anchorId="6A7EEFAA" wp14:editId="77EB5E58">
            <wp:extent cx="5358765" cy="1637665"/>
            <wp:effectExtent l="0" t="0" r="0" b="635"/>
            <wp:docPr id="15" name="Picture 15" descr="microbit-tetris-sha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bit-tetris-shap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8765" cy="1637665"/>
                    </a:xfrm>
                    <a:prstGeom prst="rect">
                      <a:avLst/>
                    </a:prstGeom>
                    <a:noFill/>
                    <a:ln>
                      <a:noFill/>
                    </a:ln>
                  </pic:spPr>
                </pic:pic>
              </a:graphicData>
            </a:graphic>
          </wp:inline>
        </w:drawing>
      </w:r>
    </w:p>
    <w:p w14:paraId="21C67951" w14:textId="61A9D047" w:rsidR="0033120D" w:rsidRPr="0033120D" w:rsidRDefault="0033120D" w:rsidP="0033120D">
      <w:pPr>
        <w:shd w:val="clear" w:color="auto" w:fill="FFFFFF"/>
        <w:spacing w:before="384" w:after="384" w:line="240" w:lineRule="auto"/>
        <w:textAlignment w:val="baseline"/>
      </w:pPr>
      <w:r>
        <w:t>We will also design our</w:t>
      </w:r>
      <w:r w:rsidRPr="0033120D">
        <w:t xml:space="preserve"> game </w:t>
      </w:r>
      <w:r>
        <w:t xml:space="preserve">to make </w:t>
      </w:r>
      <w:r w:rsidRPr="0033120D">
        <w:t xml:space="preserve">use </w:t>
      </w:r>
      <w:r>
        <w:t xml:space="preserve">of </w:t>
      </w:r>
      <w:r w:rsidRPr="0033120D">
        <w:t>the following inputs:</w:t>
      </w:r>
    </w:p>
    <w:p w14:paraId="5628D0FF" w14:textId="77777777" w:rsidR="0033120D" w:rsidRPr="0033120D" w:rsidRDefault="0033120D" w:rsidP="0033120D">
      <w:pPr>
        <w:pStyle w:val="ListParagraph"/>
        <w:numPr>
          <w:ilvl w:val="0"/>
          <w:numId w:val="44"/>
        </w:numPr>
        <w:shd w:val="clear" w:color="auto" w:fill="FFFFFF"/>
        <w:spacing w:after="0" w:line="240" w:lineRule="auto"/>
        <w:ind w:right="360"/>
        <w:textAlignment w:val="baseline"/>
      </w:pPr>
      <w:r w:rsidRPr="0033120D">
        <w:t>Button A: Move current brick to the left</w:t>
      </w:r>
    </w:p>
    <w:p w14:paraId="76E6A5CB" w14:textId="77777777" w:rsidR="0033120D" w:rsidRPr="0033120D" w:rsidRDefault="0033120D" w:rsidP="0033120D">
      <w:pPr>
        <w:pStyle w:val="ListParagraph"/>
        <w:numPr>
          <w:ilvl w:val="0"/>
          <w:numId w:val="44"/>
        </w:numPr>
        <w:shd w:val="clear" w:color="auto" w:fill="FFFFFF"/>
        <w:spacing w:after="0" w:line="240" w:lineRule="auto"/>
        <w:ind w:right="360"/>
        <w:textAlignment w:val="baseline"/>
      </w:pPr>
      <w:r w:rsidRPr="0033120D">
        <w:t>Button B: Move current brick to the right</w:t>
      </w:r>
    </w:p>
    <w:p w14:paraId="097350D0" w14:textId="77777777" w:rsidR="0033120D" w:rsidRPr="0033120D" w:rsidRDefault="0033120D" w:rsidP="0033120D">
      <w:pPr>
        <w:pStyle w:val="ListParagraph"/>
        <w:numPr>
          <w:ilvl w:val="0"/>
          <w:numId w:val="44"/>
        </w:numPr>
        <w:shd w:val="clear" w:color="auto" w:fill="FFFFFF"/>
        <w:spacing w:after="0" w:line="240" w:lineRule="auto"/>
        <w:ind w:right="360"/>
        <w:textAlignment w:val="baseline"/>
      </w:pPr>
      <w:r w:rsidRPr="0033120D">
        <w:t>Button A and B simultaneously: Rotate current brick clockwise</w:t>
      </w:r>
    </w:p>
    <w:p w14:paraId="400E0753" w14:textId="77777777" w:rsidR="0033120D" w:rsidRDefault="0033120D" w:rsidP="003F6F45"/>
    <w:p w14:paraId="4AA82DB3" w14:textId="30EE1A2C" w:rsidR="0033120D" w:rsidRDefault="0033120D" w:rsidP="003F6F45">
      <w:r>
        <w:t>For this game we will write our code in Python.</w:t>
      </w:r>
    </w:p>
    <w:p w14:paraId="090D5BC8" w14:textId="77777777" w:rsidR="0033120D" w:rsidRDefault="0033120D" w:rsidP="0033120D">
      <w:r w:rsidRPr="0033120D">
        <w:rPr>
          <w:b/>
        </w:rPr>
        <w:t>Let’s check out the game -</w:t>
      </w:r>
      <w:r>
        <w:t xml:space="preserve"> Let’s check out a preview of the game on youtube before we begin working on the code - </w:t>
      </w:r>
      <w:hyperlink r:id="rId23" w:history="1">
        <w:r w:rsidRPr="00984504">
          <w:rPr>
            <w:rStyle w:val="Hyperlink"/>
          </w:rPr>
          <w:t>https://www.youtube.com/watch?v=BkZu68F1K68</w:t>
        </w:r>
      </w:hyperlink>
      <w:r>
        <w:t xml:space="preserve"> . </w:t>
      </w:r>
    </w:p>
    <w:p w14:paraId="16FEB733" w14:textId="77777777" w:rsidR="0033120D" w:rsidRDefault="0033120D" w:rsidP="0033120D">
      <w:pPr>
        <w:pStyle w:val="ListParagraph"/>
        <w:numPr>
          <w:ilvl w:val="0"/>
          <w:numId w:val="45"/>
        </w:numPr>
      </w:pPr>
      <w:r w:rsidRPr="0033120D">
        <w:t>The game will use the LED screen which consists of a 5×5 grid of 25 LEDs.</w:t>
      </w:r>
      <w:r>
        <w:t xml:space="preserve"> </w:t>
      </w:r>
    </w:p>
    <w:p w14:paraId="1C06AE9D" w14:textId="77777777" w:rsidR="0033120D" w:rsidRDefault="0033120D" w:rsidP="0033120D">
      <w:pPr>
        <w:pStyle w:val="ListParagraph"/>
        <w:numPr>
          <w:ilvl w:val="0"/>
          <w:numId w:val="45"/>
        </w:numPr>
      </w:pPr>
      <w:r w:rsidRPr="0033120D">
        <w:t>Each LED can be on (value: 9 for maximum brightness) or Off (value: 0)</w:t>
      </w:r>
      <w:r>
        <w:t>.</w:t>
      </w:r>
    </w:p>
    <w:p w14:paraId="22CB3A0D" w14:textId="77777777" w:rsidR="0033120D" w:rsidRDefault="0033120D" w:rsidP="0033120D">
      <w:pPr>
        <w:pStyle w:val="ListParagraph"/>
        <w:numPr>
          <w:ilvl w:val="0"/>
          <w:numId w:val="45"/>
        </w:numPr>
      </w:pPr>
      <w:r w:rsidRPr="0033120D">
        <w:t>The side/borders of the grid will note be displayed.</w:t>
      </w:r>
    </w:p>
    <w:p w14:paraId="53706804" w14:textId="697EC6F5" w:rsidR="0033120D" w:rsidRDefault="0033120D" w:rsidP="0033120D">
      <w:pPr>
        <w:pStyle w:val="ListParagraph"/>
        <w:numPr>
          <w:ilvl w:val="0"/>
          <w:numId w:val="45"/>
        </w:numPr>
      </w:pPr>
      <w:r w:rsidRPr="0033120D">
        <w:t>The Python code will use 2-dimension arrays (list of lists in Python) to store the main grid (7×5) and the current brick (2×2)</w:t>
      </w:r>
    </w:p>
    <w:p w14:paraId="1CB1DBF5" w14:textId="1A534F13" w:rsidR="0033120D" w:rsidRPr="0033120D" w:rsidRDefault="0033120D" w:rsidP="0033120D">
      <w:pPr>
        <w:jc w:val="center"/>
      </w:pPr>
      <w:r w:rsidRPr="0033120D">
        <w:br/>
      </w:r>
      <w:r w:rsidRPr="0033120D">
        <w:drawing>
          <wp:inline distT="0" distB="0" distL="0" distR="0" wp14:anchorId="61A3A642" wp14:editId="52473991">
            <wp:extent cx="3774558" cy="1998799"/>
            <wp:effectExtent l="0" t="0" r="0" b="1905"/>
            <wp:docPr id="18" name="Picture 18" descr="microbit-tetris-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bit-tetris-gri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3377" cy="2003469"/>
                    </a:xfrm>
                    <a:prstGeom prst="rect">
                      <a:avLst/>
                    </a:prstGeom>
                    <a:noFill/>
                    <a:ln>
                      <a:noFill/>
                    </a:ln>
                  </pic:spPr>
                </pic:pic>
              </a:graphicData>
            </a:graphic>
          </wp:inline>
        </w:drawing>
      </w:r>
    </w:p>
    <w:p w14:paraId="6E500910" w14:textId="1639FE26" w:rsidR="0033120D" w:rsidRPr="0033120D" w:rsidRDefault="0033120D" w:rsidP="0033120D">
      <w:pPr>
        <w:pStyle w:val="NormalWeb"/>
        <w:shd w:val="clear" w:color="auto" w:fill="FFFFFF"/>
        <w:spacing w:before="384" w:beforeAutospacing="0" w:after="384" w:afterAutospacing="0"/>
        <w:jc w:val="center"/>
        <w:textAlignment w:val="baseline"/>
        <w:rPr>
          <w:rFonts w:asciiTheme="minorHAnsi" w:eastAsiaTheme="minorHAnsi" w:hAnsiTheme="minorHAnsi" w:cstheme="minorBidi"/>
          <w:sz w:val="22"/>
          <w:szCs w:val="22"/>
          <w:lang w:val="en-GB" w:eastAsia="en-US"/>
        </w:rPr>
      </w:pPr>
      <w:r w:rsidRPr="0033120D">
        <w:rPr>
          <w:rFonts w:asciiTheme="minorHAnsi" w:eastAsiaTheme="minorHAnsi" w:hAnsiTheme="minorHAnsi" w:cstheme="minorBidi"/>
          <w:sz w:val="22"/>
          <w:szCs w:val="22"/>
          <w:lang w:val="en-GB" w:eastAsia="en-US"/>
        </w:rPr>
        <w:lastRenderedPageBreak/>
        <w:drawing>
          <wp:inline distT="0" distB="0" distL="0" distR="0" wp14:anchorId="5E2E2E48" wp14:editId="53C8934E">
            <wp:extent cx="3436513" cy="1924316"/>
            <wp:effectExtent l="0" t="0" r="0" b="0"/>
            <wp:docPr id="17" name="Picture 17" descr="microbit-tetris-4-sha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crobit-tetris-4-shap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3830" cy="1928413"/>
                    </a:xfrm>
                    <a:prstGeom prst="rect">
                      <a:avLst/>
                    </a:prstGeom>
                    <a:noFill/>
                    <a:ln>
                      <a:noFill/>
                    </a:ln>
                  </pic:spPr>
                </pic:pic>
              </a:graphicData>
            </a:graphic>
          </wp:inline>
        </w:drawing>
      </w:r>
    </w:p>
    <w:p w14:paraId="1D989496" w14:textId="4E89800C" w:rsidR="0033120D" w:rsidRDefault="0033120D" w:rsidP="0033120D">
      <w:pPr>
        <w:pStyle w:val="NormalWeb"/>
        <w:shd w:val="clear" w:color="auto" w:fill="FFFFFF"/>
        <w:spacing w:before="0" w:beforeAutospacing="0" w:after="0" w:afterAutospacing="0"/>
        <w:jc w:val="center"/>
        <w:textAlignment w:val="baseline"/>
      </w:pPr>
      <w:r w:rsidRPr="0033120D">
        <w:rPr>
          <w:rFonts w:asciiTheme="minorHAnsi" w:eastAsiaTheme="minorHAnsi" w:hAnsiTheme="minorHAnsi" w:cstheme="minorBidi"/>
          <w:sz w:val="22"/>
          <w:szCs w:val="22"/>
          <w:lang w:val="en-GB" w:eastAsia="en-US"/>
        </w:rPr>
        <w:drawing>
          <wp:inline distT="0" distB="0" distL="0" distR="0" wp14:anchorId="2CB2671C" wp14:editId="5D31EFF1">
            <wp:extent cx="4175550" cy="2679272"/>
            <wp:effectExtent l="0" t="0" r="0" b="6985"/>
            <wp:docPr id="16" name="Picture 16" descr="microbit-tetris-grid-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bit-tetris-grid-LED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0700" cy="2682576"/>
                    </a:xfrm>
                    <a:prstGeom prst="rect">
                      <a:avLst/>
                    </a:prstGeom>
                    <a:noFill/>
                    <a:ln>
                      <a:noFill/>
                    </a:ln>
                  </pic:spPr>
                </pic:pic>
              </a:graphicData>
            </a:graphic>
          </wp:inline>
        </w:drawing>
      </w:r>
      <w:r w:rsidRPr="0033120D">
        <w:rPr>
          <w:rFonts w:asciiTheme="minorHAnsi" w:eastAsiaTheme="minorHAnsi" w:hAnsiTheme="minorHAnsi" w:cstheme="minorBidi"/>
          <w:sz w:val="22"/>
          <w:szCs w:val="22"/>
          <w:lang w:val="en-GB" w:eastAsia="en-US"/>
        </w:rPr>
        <w:br/>
      </w:r>
    </w:p>
    <w:p w14:paraId="0188FA37" w14:textId="6B8FFCA0" w:rsidR="0033120D" w:rsidRDefault="0033120D" w:rsidP="0033120D">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n-GB" w:eastAsia="en-US"/>
        </w:rPr>
      </w:pPr>
      <w:r w:rsidRPr="0033120D">
        <w:rPr>
          <w:rFonts w:asciiTheme="minorHAnsi" w:eastAsiaTheme="minorHAnsi" w:hAnsiTheme="minorHAnsi" w:cstheme="minorBidi"/>
          <w:b/>
          <w:sz w:val="22"/>
          <w:szCs w:val="22"/>
          <w:lang w:val="en-GB" w:eastAsia="en-US"/>
        </w:rPr>
        <w:t xml:space="preserve">Let’s write some code </w:t>
      </w:r>
      <w:r>
        <w:rPr>
          <w:rFonts w:asciiTheme="minorHAnsi" w:eastAsiaTheme="minorHAnsi" w:hAnsiTheme="minorHAnsi" w:cstheme="minorBidi"/>
          <w:b/>
          <w:sz w:val="22"/>
          <w:szCs w:val="22"/>
          <w:lang w:val="en-GB" w:eastAsia="en-US"/>
        </w:rPr>
        <w:t>–</w:t>
      </w:r>
      <w:r w:rsidRPr="0033120D">
        <w:rPr>
          <w:rFonts w:asciiTheme="minorHAnsi" w:eastAsiaTheme="minorHAnsi" w:hAnsiTheme="minorHAnsi" w:cstheme="minorBidi"/>
          <w:b/>
          <w:sz w:val="22"/>
          <w:szCs w:val="22"/>
          <w:lang w:val="en-GB" w:eastAsia="en-US"/>
        </w:rPr>
        <w:t xml:space="preserve"> </w:t>
      </w:r>
      <w:r>
        <w:rPr>
          <w:rFonts w:asciiTheme="minorHAnsi" w:eastAsiaTheme="minorHAnsi" w:hAnsiTheme="minorHAnsi" w:cstheme="minorBidi"/>
          <w:sz w:val="22"/>
          <w:szCs w:val="22"/>
          <w:lang w:val="en-GB" w:eastAsia="en-US"/>
        </w:rPr>
        <w:t>This tutorial is based on Python and to write our code we will be using</w:t>
      </w:r>
      <w:r w:rsidRPr="0033120D">
        <w:rPr>
          <w:rFonts w:asciiTheme="minorHAnsi" w:eastAsiaTheme="minorHAnsi" w:hAnsiTheme="minorHAnsi" w:cstheme="minorBidi"/>
          <w:sz w:val="22"/>
          <w:szCs w:val="22"/>
          <w:lang w:val="en-GB" w:eastAsia="en-US"/>
        </w:rPr>
        <w:t xml:space="preserve"> the Python Editor from the </w:t>
      </w:r>
      <w:hyperlink r:id="rId27" w:tgtFrame="_blank" w:history="1">
        <w:r w:rsidRPr="0033120D">
          <w:rPr>
            <w:rFonts w:asciiTheme="minorHAnsi" w:eastAsiaTheme="minorHAnsi" w:hAnsiTheme="minorHAnsi" w:cstheme="minorBidi"/>
            <w:sz w:val="22"/>
            <w:szCs w:val="22"/>
            <w:lang w:val="en-GB" w:eastAsia="en-US"/>
          </w:rPr>
          <w:t>micro:bit website</w:t>
        </w:r>
      </w:hyperlink>
      <w:r w:rsidRPr="0033120D">
        <w:rPr>
          <w:rFonts w:asciiTheme="minorHAnsi" w:eastAsiaTheme="minorHAnsi" w:hAnsiTheme="minorHAnsi" w:cstheme="minorBidi"/>
          <w:sz w:val="22"/>
          <w:szCs w:val="22"/>
          <w:lang w:val="en-GB" w:eastAsia="en-US"/>
        </w:rPr>
        <w:t>.</w:t>
      </w:r>
      <w:r>
        <w:rPr>
          <w:rFonts w:asciiTheme="minorHAnsi" w:eastAsiaTheme="minorHAnsi" w:hAnsiTheme="minorHAnsi" w:cstheme="minorBidi"/>
          <w:sz w:val="22"/>
          <w:szCs w:val="22"/>
          <w:lang w:val="en-GB" w:eastAsia="en-US"/>
        </w:rPr>
        <w:t xml:space="preserve"> </w:t>
      </w:r>
    </w:p>
    <w:p w14:paraId="0852CD05" w14:textId="77777777" w:rsidR="0033120D" w:rsidRDefault="0033120D" w:rsidP="0033120D">
      <w:pPr>
        <w:pStyle w:val="NormalWeb"/>
        <w:shd w:val="clear" w:color="auto" w:fill="FFFFFF"/>
        <w:spacing w:before="0" w:beforeAutospacing="0" w:after="0" w:afterAutospacing="0"/>
        <w:textAlignment w:val="baseline"/>
      </w:pPr>
      <w:bookmarkStart w:id="20" w:name="_GoBack"/>
      <w:bookmarkEnd w:id="20"/>
    </w:p>
    <w:p w14:paraId="4DB997BF" w14:textId="1C6DA703" w:rsidR="0033120D" w:rsidRDefault="0033120D" w:rsidP="003F6F45">
      <w:r>
        <w:t>#################################################################</w:t>
      </w:r>
    </w:p>
    <w:p w14:paraId="63FF569F" w14:textId="182D499C" w:rsidR="0033120D" w:rsidRDefault="0033120D" w:rsidP="003F6F45">
      <w:r>
        <w:t xml:space="preserve"># Python Code - </w:t>
      </w:r>
      <w:hyperlink r:id="rId28" w:history="1">
        <w:r w:rsidRPr="00984504">
          <w:rPr>
            <w:rStyle w:val="Hyperlink"/>
          </w:rPr>
          <w:t>http://www.101computing.net/bbc-microbit-tetris-game/</w:t>
        </w:r>
      </w:hyperlink>
      <w:r>
        <w:t xml:space="preserve"> </w:t>
      </w:r>
    </w:p>
    <w:p w14:paraId="670653DB" w14:textId="35ACE08D" w:rsidR="0033120D" w:rsidRDefault="0033120D" w:rsidP="003F6F45">
      <w:r>
        <w:t>#################################################################</w:t>
      </w:r>
    </w:p>
    <w:p w14:paraId="3DD75951"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from microbit import *</w:t>
      </w:r>
    </w:p>
    <w:p w14:paraId="098A57BD"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from random import choice</w:t>
      </w:r>
    </w:p>
    <w:p w14:paraId="1B54A2F0"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lang w:val="en-AU" w:eastAsia="en-AU"/>
        </w:rPr>
        <w:t> </w:t>
      </w:r>
    </w:p>
    <w:p w14:paraId="18FB8A49"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#Set up the tetris grid</w:t>
      </w:r>
    </w:p>
    <w:p w14:paraId="04F4D5BC"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grid=[[1,0,0,0,0,0,1],[1,0,0,0,0,0,1],[1,0,0,0,0,0,1],[1,0,0,0,0,0,1],[1,0,0,0,0,0,1],[1,1,1,1,1,1,1]]</w:t>
      </w:r>
    </w:p>
    <w:p w14:paraId="3FB83E27"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#Store a list of 4 bricks, each brick is a 2x2 grid</w:t>
      </w:r>
    </w:p>
    <w:p w14:paraId="1A352221"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bricks = [[9,9],[9,0]],[[9,9],[0,9]],[[9,9],[9,9]],[[9,9],[0,0]]</w:t>
      </w:r>
    </w:p>
    <w:p w14:paraId="036B1C2A"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#select a brick randomly and position it at the center/top of the grid (y=0,x=3)</w:t>
      </w:r>
    </w:p>
    <w:p w14:paraId="3F24385F"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brick = choice(bricks)</w:t>
      </w:r>
    </w:p>
    <w:p w14:paraId="6B93686E"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x=3</w:t>
      </w:r>
    </w:p>
    <w:p w14:paraId="111A2E96"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y=0</w:t>
      </w:r>
    </w:p>
    <w:p w14:paraId="3479F640"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frameCount=0</w:t>
      </w:r>
    </w:p>
    <w:p w14:paraId="45E8D336"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lang w:val="en-AU" w:eastAsia="en-AU"/>
        </w:rPr>
        <w:lastRenderedPageBreak/>
        <w:t> </w:t>
      </w:r>
    </w:p>
    <w:p w14:paraId="0FFB8FEB"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#A function to return the maximum of two values</w:t>
      </w:r>
    </w:p>
    <w:p w14:paraId="40CCE0EB"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def max(a,b):</w:t>
      </w:r>
    </w:p>
    <w:p w14:paraId="0EDD7A34"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if a&gt;=b:</w:t>
      </w:r>
    </w:p>
    <w:p w14:paraId="61A5E6C5"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return a</w:t>
      </w:r>
    </w:p>
    <w:p w14:paraId="3492F127"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else:</w:t>
      </w:r>
    </w:p>
    <w:p w14:paraId="043A39FE"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return b</w:t>
      </w:r>
    </w:p>
    <w:p w14:paraId="48CF6A10"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w:t>
      </w:r>
    </w:p>
    <w:p w14:paraId="5824C8C5"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#A function to hide the 2x2 brick on the LED screen</w:t>
      </w:r>
    </w:p>
    <w:p w14:paraId="1637090F"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def hideBrick():</w:t>
      </w:r>
    </w:p>
    <w:p w14:paraId="58632F9B"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if x&gt;0:</w:t>
      </w:r>
    </w:p>
    <w:p w14:paraId="70263F1F"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display.set_pixel(x-1,y,grid[y][x])</w:t>
      </w:r>
    </w:p>
    <w:p w14:paraId="06508519"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if x&lt;5:</w:t>
      </w:r>
    </w:p>
    <w:p w14:paraId="5A0EB4DF"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display.set_pixel(x+1-1,y,grid[y][x+1])</w:t>
      </w:r>
    </w:p>
    <w:p w14:paraId="013DAFF9"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if x&gt;0 and y&lt;4:</w:t>
      </w:r>
    </w:p>
    <w:p w14:paraId="36949895"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display.set_pixel(x-1,y+1,grid[y+1][x])</w:t>
      </w:r>
    </w:p>
    <w:p w14:paraId="7DAE5DA6"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if x&lt;5 and y&lt;4:</w:t>
      </w:r>
    </w:p>
    <w:p w14:paraId="254BA696"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display.set_pixel(x+1-1,y+1,grid[y+1][x+1])</w:t>
      </w:r>
    </w:p>
    <w:p w14:paraId="624296F1"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w:t>
      </w:r>
    </w:p>
    <w:p w14:paraId="2FA57C36"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#A function to show the 2x2 brick on the LED screen</w:t>
      </w:r>
    </w:p>
    <w:p w14:paraId="7A9AE33A"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def showBrick():</w:t>
      </w:r>
    </w:p>
    <w:p w14:paraId="230C3071"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if x&gt;0:</w:t>
      </w:r>
    </w:p>
    <w:p w14:paraId="25AB2902"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display.set_pixel(x-1,y,max(brick[0][0],grid[y][x]))</w:t>
      </w:r>
    </w:p>
    <w:p w14:paraId="3250EFEB"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if x&lt;5:</w:t>
      </w:r>
    </w:p>
    <w:p w14:paraId="6610DB11"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display.set_pixel(x+1-1,y,max(brick[0][1],grid[y][x+1]))</w:t>
      </w:r>
    </w:p>
    <w:p w14:paraId="2FB10D11"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if x&gt;0 and y&lt;4:</w:t>
      </w:r>
    </w:p>
    <w:p w14:paraId="364F229D"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display.set_pixel(x-1,y+1,max(brick[1][0],grid[y+1][x]))</w:t>
      </w:r>
    </w:p>
    <w:p w14:paraId="14EFA7EC"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xml:space="preserve">    if x&lt;5 and y&lt;4:   </w:t>
      </w:r>
    </w:p>
    <w:p w14:paraId="4909B5C4"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display.set_pixel(x+1-1,y+1,max(brick[1][1],grid[y+1][x+1]))</w:t>
      </w:r>
    </w:p>
    <w:p w14:paraId="148F006A"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lang w:val="en-AU" w:eastAsia="en-AU"/>
        </w:rPr>
        <w:t> </w:t>
      </w:r>
    </w:p>
    <w:p w14:paraId="4D0F9EAD"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#A function to rotate the 2x2 brick</w:t>
      </w:r>
    </w:p>
    <w:p w14:paraId="6B472737"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def rotateBrick():</w:t>
      </w:r>
    </w:p>
    <w:p w14:paraId="23B8570D"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pixel00 = brick[0][0]</w:t>
      </w:r>
    </w:p>
    <w:p w14:paraId="71F0611D"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pixel01 = brick[0][1]</w:t>
      </w:r>
    </w:p>
    <w:p w14:paraId="2DCA9C1C"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pixel10 = brick[1][0]</w:t>
      </w:r>
    </w:p>
    <w:p w14:paraId="50D39A57"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pixel11 = brick[1][1]</w:t>
      </w:r>
    </w:p>
    <w:p w14:paraId="60D4CFF9"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#Check if the rotation is possible</w:t>
      </w:r>
    </w:p>
    <w:p w14:paraId="5F3B7186"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if not ((grid[y][x]&gt;0 and pixel00&gt;0) or (grid[y+1][x]&gt;0 and pixel10&gt;0) or (grid[y][x+1]&gt;0 and pixel01&gt;0) or (grid[y+1][x+1]&gt;0 and pixel11&gt;0)):</w:t>
      </w:r>
    </w:p>
    <w:p w14:paraId="067F1B5E"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hideBrick()        </w:t>
      </w:r>
    </w:p>
    <w:p w14:paraId="55499806"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brick[0][0] = pixel10</w:t>
      </w:r>
    </w:p>
    <w:p w14:paraId="035A04D6"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brick[1][0] = pixel11</w:t>
      </w:r>
    </w:p>
    <w:p w14:paraId="2F783360"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brick[1][1] = pixel01</w:t>
      </w:r>
    </w:p>
    <w:p w14:paraId="3157B51B"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brick[0][1] = pixel00</w:t>
      </w:r>
    </w:p>
    <w:p w14:paraId="0CCB8E60"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xml:space="preserve">        showBrick()     </w:t>
      </w:r>
    </w:p>
    <w:p w14:paraId="7821A9E0"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lang w:val="en-AU" w:eastAsia="en-AU"/>
        </w:rPr>
        <w:t> </w:t>
      </w:r>
    </w:p>
    <w:p w14:paraId="3E7EEEA3"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lastRenderedPageBreak/>
        <w:t>#A function to move/translate the brick</w:t>
      </w:r>
    </w:p>
    <w:p w14:paraId="2695AB39"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def moveBrick(delta_x,delta_y):</w:t>
      </w:r>
    </w:p>
    <w:p w14:paraId="56D67289"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global x,y</w:t>
      </w:r>
    </w:p>
    <w:p w14:paraId="7BF4E0E3"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move=False</w:t>
      </w:r>
    </w:p>
    <w:p w14:paraId="7C644C9D"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#Check if the move if possible: no collision with other blocks or borders of the grid</w:t>
      </w:r>
    </w:p>
    <w:p w14:paraId="2EDC0F75"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if delta_x==-1 and x&gt;0:</w:t>
      </w:r>
    </w:p>
    <w:p w14:paraId="4B49CF0C"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if not ((grid[y][x-1]&gt;0 and brick[0][0]&gt;0) or (grid[y][x+1-1]&gt;0 and brick[0][1]&gt;0) or (grid[y+1][x-1]&gt;0 and brick[1][0]&gt;0) or (grid[y+1][x+1-1]&gt;0 and brick[1][1]&gt;0)):</w:t>
      </w:r>
    </w:p>
    <w:p w14:paraId="6998ED80"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move=True</w:t>
      </w:r>
    </w:p>
    <w:p w14:paraId="2ADC4827"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elif delta_x==1 and x&lt;5:</w:t>
      </w:r>
    </w:p>
    <w:p w14:paraId="5FC8D549"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if not ((grid[y][x+1]&gt;0 and brick[0][0]&gt;0) or (grid[y][x+1+1]&gt;0 and brick[0][1]&gt;0) or (grid[y+1][x+1]&gt;0 and brick[1][0]&gt;0) or (grid[y+1][x+1+1]&gt;0 and brick[1][1]&gt;0)):</w:t>
      </w:r>
    </w:p>
    <w:p w14:paraId="36AB388C"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move=True</w:t>
      </w:r>
    </w:p>
    <w:p w14:paraId="61A52355"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xml:space="preserve">    elif delta_y==1 and y&lt;4:   </w:t>
      </w:r>
    </w:p>
    <w:p w14:paraId="174950DE"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if not ((grid[y+1][x]&gt;0 and brick[0][0]&gt;0) or (grid[y+1][x+1]&gt;0 and brick[0][1]&gt;0) or (grid[y+1+1][x]&gt;0 and brick[1][0]&gt;0) or (grid[y+1+1][x+1]&gt;0 and brick[1][1]&gt;0)):</w:t>
      </w:r>
    </w:p>
    <w:p w14:paraId="72B01815"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move=True</w:t>
      </w:r>
    </w:p>
    <w:p w14:paraId="6898C9C0"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#If the move is possible, update x,y coordinates of the brick</w:t>
      </w:r>
    </w:p>
    <w:p w14:paraId="4880A8C9"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if move:      </w:t>
      </w:r>
    </w:p>
    <w:p w14:paraId="0AD7FF4A"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hideBrick()</w:t>
      </w:r>
    </w:p>
    <w:p w14:paraId="1B696C50"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x+=delta_</w:t>
      </w:r>
      <w:r w:rsidRPr="0033120D">
        <w:rPr>
          <w:rFonts w:eastAsia="Times New Roman" w:cstheme="minorHAnsi"/>
          <w:color w:val="000000"/>
          <w:sz w:val="21"/>
          <w:szCs w:val="21"/>
          <w:lang w:val="en-AU" w:eastAsia="en-AU"/>
        </w:rPr>
        <w:t>x</w:t>
      </w:r>
    </w:p>
    <w:p w14:paraId="366CF5E8"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y+=delta_y</w:t>
      </w:r>
    </w:p>
    <w:p w14:paraId="0D228BA4"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showBrick()</w:t>
      </w:r>
    </w:p>
    <w:p w14:paraId="0153DB90"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w:t>
      </w:r>
    </w:p>
    <w:p w14:paraId="091AD3A5"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#Return True or False to confirm if the move took place</w:t>
      </w:r>
    </w:p>
    <w:p w14:paraId="65361A7C"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return move    </w:t>
      </w:r>
    </w:p>
    <w:p w14:paraId="67A2FF91"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lang w:val="en-AU" w:eastAsia="en-AU"/>
        </w:rPr>
        <w:t> </w:t>
      </w:r>
    </w:p>
    <w:p w14:paraId="73335136"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#A function to check for and remove completed lines</w:t>
      </w:r>
    </w:p>
    <w:p w14:paraId="12BF8845"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def checkLines():</w:t>
      </w:r>
    </w:p>
    <w:p w14:paraId="58DB7816"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global score</w:t>
      </w:r>
    </w:p>
    <w:p w14:paraId="769AC698"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removeLine=False</w:t>
      </w:r>
    </w:p>
    <w:p w14:paraId="2AC1B6EC"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#check each line one at a time</w:t>
      </w:r>
    </w:p>
    <w:p w14:paraId="64933F65"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for i in range(0, 5):</w:t>
      </w:r>
    </w:p>
    <w:p w14:paraId="7FF3E05A"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#If 5 blocks are filled in (9) then a line is complete (9*5=45)</w:t>
      </w:r>
    </w:p>
    <w:p w14:paraId="49F2D4A8"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if (grid[i][1]+grid[i][2]+grid[i][3]+grid[i][4]+grid[i][5])==45:</w:t>
      </w:r>
    </w:p>
    <w:p w14:paraId="03D50388"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removeLine = True</w:t>
      </w:r>
    </w:p>
    <w:p w14:paraId="1DF52B5C"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#Increment the score (10 pts per line)</w:t>
      </w:r>
    </w:p>
    <w:p w14:paraId="618D2FAD"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score+=10</w:t>
      </w:r>
    </w:p>
    <w:p w14:paraId="006AF617"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#Remove the line and make all lines above fall by 1:</w:t>
      </w:r>
    </w:p>
    <w:p w14:paraId="226F7599"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for j in range(i,0,-1):</w:t>
      </w:r>
    </w:p>
    <w:p w14:paraId="28FF2CA0"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grid[j] = grid[j-1]</w:t>
      </w:r>
    </w:p>
    <w:p w14:paraId="605FC463"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grid[0]=[1,0,0,0,0,0,1]    </w:t>
      </w:r>
    </w:p>
    <w:p w14:paraId="54FDEC62"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if removeLine:</w:t>
      </w:r>
    </w:p>
    <w:p w14:paraId="2C6248AA"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#Refresh the LED screen</w:t>
      </w:r>
    </w:p>
    <w:p w14:paraId="518A6C29"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for i in range(0, 5):</w:t>
      </w:r>
    </w:p>
    <w:p w14:paraId="466448E5"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for j in range(0, 5):</w:t>
      </w:r>
    </w:p>
    <w:p w14:paraId="104D5788"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lastRenderedPageBreak/>
        <w:t>                display.set_pixel(i,j,grid[j][i+1])</w:t>
      </w:r>
    </w:p>
    <w:p w14:paraId="0223A3D3"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return removeLine</w:t>
      </w:r>
    </w:p>
    <w:p w14:paraId="2C507799"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w:t>
      </w:r>
    </w:p>
    <w:p w14:paraId="2608E6ED"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gameOn=True</w:t>
      </w:r>
    </w:p>
    <w:p w14:paraId="3E8FE15F"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score=0</w:t>
      </w:r>
    </w:p>
    <w:p w14:paraId="30C5DA18"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showBrick()</w:t>
      </w:r>
    </w:p>
    <w:p w14:paraId="314CA9BB"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#Main Program Loop - iterates every 50ms</w:t>
      </w:r>
    </w:p>
    <w:p w14:paraId="65182AB2"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while gameOn:</w:t>
      </w:r>
    </w:p>
    <w:p w14:paraId="6B2ADE9B"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sleep(50)</w:t>
      </w:r>
    </w:p>
    <w:p w14:paraId="66AAC862"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frameCount+=1</w:t>
      </w:r>
    </w:p>
    <w:p w14:paraId="40D63CFB"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#Capture user inputs</w:t>
      </w:r>
    </w:p>
    <w:p w14:paraId="75EE39CE"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if button_a.is_pressed() and button_b.is_pressed():</w:t>
      </w:r>
    </w:p>
    <w:p w14:paraId="4F2C7EC2"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xml:space="preserve">        rotateBrick() </w:t>
      </w:r>
    </w:p>
    <w:p w14:paraId="7907BA1B"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elif button_a.is_pressed():</w:t>
      </w:r>
    </w:p>
    <w:p w14:paraId="387B91A6"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moveBrick(-1,0)</w:t>
      </w:r>
    </w:p>
    <w:p w14:paraId="778F603F"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elif button_b.is_pressed():</w:t>
      </w:r>
    </w:p>
    <w:p w14:paraId="526C5403"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moveBrick(1,0)</w:t>
      </w:r>
    </w:p>
    <w:p w14:paraId="20DFCC23"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w:t>
      </w:r>
    </w:p>
    <w:p w14:paraId="44A71469"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#Every 15 frames try to move the brick down</w:t>
      </w:r>
    </w:p>
    <w:p w14:paraId="58C6D4BD"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if frameCount==15 and moveBrick(0,1) == False:</w:t>
      </w:r>
    </w:p>
    <w:p w14:paraId="5EDC3345"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frameCount=0</w:t>
      </w:r>
    </w:p>
    <w:p w14:paraId="40A7CB63"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#The move was not possible, the brick stays in position</w:t>
      </w:r>
    </w:p>
    <w:p w14:paraId="00326F55"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grid[y][x]=max(brick[0][0],grid[y][x])</w:t>
      </w:r>
    </w:p>
    <w:p w14:paraId="29E5C59B"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grid[y][x+1]=max(brick[0][1],grid[y][x+1])</w:t>
      </w:r>
    </w:p>
    <w:p w14:paraId="6EDA87D9"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grid[y+1][x]=max(brick[1][0],grid[y+1][x])</w:t>
      </w:r>
    </w:p>
    <w:p w14:paraId="509A956E"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grid[y+1][x+1]=max(brick[1][1],grid[y+1][x+1])</w:t>
      </w:r>
    </w:p>
    <w:p w14:paraId="556371B4"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w:t>
      </w:r>
    </w:p>
    <w:p w14:paraId="630DF0F0"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if checkLines()==False and y==0:</w:t>
      </w:r>
    </w:p>
    <w:p w14:paraId="28E10C44"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#The brick has reached the top of the grid - Game Over</w:t>
      </w:r>
    </w:p>
    <w:p w14:paraId="5CA067D1"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xml:space="preserve">            gameOn=False   </w:t>
      </w:r>
    </w:p>
    <w:p w14:paraId="10BB91F9"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else:</w:t>
      </w:r>
    </w:p>
    <w:p w14:paraId="06DBB728"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#select a new brick randomly</w:t>
      </w:r>
    </w:p>
    <w:p w14:paraId="360E27C3"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x=3</w:t>
      </w:r>
    </w:p>
    <w:p w14:paraId="58184073"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y=0</w:t>
      </w:r>
    </w:p>
    <w:p w14:paraId="356D6919"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brick = choice(bricks)</w:t>
      </w:r>
    </w:p>
    <w:p w14:paraId="4165BE72"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showBrick()</w:t>
      </w:r>
    </w:p>
    <w:p w14:paraId="7747F77F"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w:t>
      </w:r>
    </w:p>
    <w:p w14:paraId="1EEECC68"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if frameCount==15:</w:t>
      </w:r>
    </w:p>
    <w:p w14:paraId="4A2482A1"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frameCount=0</w:t>
      </w:r>
    </w:p>
    <w:p w14:paraId="75B433F3"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lang w:val="en-AU" w:eastAsia="en-AU"/>
        </w:rPr>
        <w:t> </w:t>
      </w:r>
    </w:p>
    <w:p w14:paraId="1D39ECD6"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#End of Game</w:t>
      </w:r>
    </w:p>
    <w:p w14:paraId="523F9573"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sleep(2000)</w:t>
      </w:r>
    </w:p>
    <w:p w14:paraId="6C553018" w14:textId="77777777" w:rsidR="0033120D" w:rsidRPr="0033120D" w:rsidRDefault="0033120D" w:rsidP="0033120D">
      <w:pPr>
        <w:spacing w:after="0" w:line="276" w:lineRule="auto"/>
        <w:textAlignment w:val="baseline"/>
        <w:rPr>
          <w:rFonts w:eastAsia="Times New Roman" w:cstheme="minorHAnsi"/>
          <w:color w:val="000000"/>
          <w:sz w:val="21"/>
          <w:szCs w:val="21"/>
          <w:lang w:val="en-AU" w:eastAsia="en-AU"/>
        </w:rPr>
      </w:pPr>
      <w:r w:rsidRPr="0033120D">
        <w:rPr>
          <w:rFonts w:eastAsia="Times New Roman" w:cstheme="minorHAnsi"/>
          <w:color w:val="000000"/>
          <w:sz w:val="21"/>
          <w:szCs w:val="21"/>
          <w:bdr w:val="none" w:sz="0" w:space="0" w:color="auto" w:frame="1"/>
          <w:lang w:val="en-AU" w:eastAsia="en-AU"/>
        </w:rPr>
        <w:t xml:space="preserve">display.scroll("Game Over: Score: " + str(score)) </w:t>
      </w:r>
    </w:p>
    <w:p w14:paraId="7F5C40C2" w14:textId="77777777" w:rsidR="003F6F45" w:rsidRDefault="003F6F45" w:rsidP="003F6F45"/>
    <w:p w14:paraId="49B2B988" w14:textId="77777777" w:rsidR="0033120D" w:rsidRDefault="0033120D" w:rsidP="0033120D">
      <w:r>
        <w:t>#################################################################</w:t>
      </w:r>
    </w:p>
    <w:p w14:paraId="68847CAE" w14:textId="77777777" w:rsidR="0033120D" w:rsidRDefault="0033120D" w:rsidP="0033120D">
      <w:r>
        <w:lastRenderedPageBreak/>
        <w:t xml:space="preserve"># Python Code - </w:t>
      </w:r>
      <w:hyperlink r:id="rId29" w:history="1">
        <w:r w:rsidRPr="00984504">
          <w:rPr>
            <w:rStyle w:val="Hyperlink"/>
          </w:rPr>
          <w:t>http://www.101computing.net/bbc-microbit-tetris-game/</w:t>
        </w:r>
      </w:hyperlink>
      <w:r>
        <w:t xml:space="preserve"> </w:t>
      </w:r>
    </w:p>
    <w:p w14:paraId="3DB01D17" w14:textId="77777777" w:rsidR="0033120D" w:rsidRDefault="0033120D" w:rsidP="0033120D">
      <w:r>
        <w:t>#################################################################</w:t>
      </w:r>
    </w:p>
    <w:p w14:paraId="0E5675AB" w14:textId="77777777" w:rsidR="0033120D" w:rsidRDefault="0033120D" w:rsidP="003F6F45"/>
    <w:p w14:paraId="6263008E" w14:textId="11562EA5" w:rsidR="00370169" w:rsidRDefault="00370169" w:rsidP="004B26DC"/>
    <w:sectPr w:rsidR="00370169">
      <w:headerReference w:type="default" r:id="rId30"/>
      <w:footerReference w:type="even" r:id="rId31"/>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41B918" w14:textId="77777777" w:rsidR="002E7382" w:rsidRDefault="002E7382" w:rsidP="0084317C">
      <w:pPr>
        <w:spacing w:after="0" w:line="240" w:lineRule="auto"/>
      </w:pPr>
      <w:r>
        <w:separator/>
      </w:r>
    </w:p>
  </w:endnote>
  <w:endnote w:type="continuationSeparator" w:id="0">
    <w:p w14:paraId="042D1A85" w14:textId="77777777" w:rsidR="002E7382" w:rsidRDefault="002E7382"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33120D">
      <w:rPr>
        <w:rStyle w:val="PageNumber"/>
        <w:noProof/>
      </w:rPr>
      <w:t>19</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C95FB0" w14:textId="77777777" w:rsidR="002E7382" w:rsidRDefault="002E7382" w:rsidP="0084317C">
      <w:pPr>
        <w:spacing w:after="0" w:line="240" w:lineRule="auto"/>
      </w:pPr>
      <w:r>
        <w:separator/>
      </w:r>
    </w:p>
  </w:footnote>
  <w:footnote w:type="continuationSeparator" w:id="0">
    <w:p w14:paraId="49FA142D" w14:textId="77777777" w:rsidR="002E7382" w:rsidRDefault="002E7382"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7DF07585"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33120D">
      <w:rPr>
        <w:b/>
        <w:bCs/>
        <w:sz w:val="28"/>
        <w:szCs w:val="28"/>
      </w:rPr>
      <w:t>o</w:t>
    </w:r>
    <w:r>
      <w:rPr>
        <w:b/>
        <w:bCs/>
        <w:sz w:val="28"/>
        <w:szCs w:val="28"/>
      </w:rPr>
      <w:t xml:space="preserve"> – </w:t>
    </w:r>
    <w:r w:rsidR="0033120D">
      <w:rPr>
        <w:b/>
        <w:bCs/>
        <w:sz w:val="28"/>
        <w:szCs w:val="28"/>
      </w:rPr>
      <w:t>Tetris</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9A307E0"/>
    <w:multiLevelType w:val="hybridMultilevel"/>
    <w:tmpl w:val="BAC6BAF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8"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9"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1"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7A1C66"/>
    <w:multiLevelType w:val="hybridMultilevel"/>
    <w:tmpl w:val="648480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6"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F387793"/>
    <w:multiLevelType w:val="multilevel"/>
    <w:tmpl w:val="47D4164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42"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4"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4"/>
  </w:num>
  <w:num w:numId="2">
    <w:abstractNumId w:val="15"/>
  </w:num>
  <w:num w:numId="3">
    <w:abstractNumId w:val="5"/>
  </w:num>
  <w:num w:numId="4">
    <w:abstractNumId w:val="21"/>
  </w:num>
  <w:num w:numId="5">
    <w:abstractNumId w:val="27"/>
  </w:num>
  <w:num w:numId="6">
    <w:abstractNumId w:val="37"/>
  </w:num>
  <w:num w:numId="7">
    <w:abstractNumId w:val="11"/>
  </w:num>
  <w:num w:numId="8">
    <w:abstractNumId w:val="17"/>
  </w:num>
  <w:num w:numId="9">
    <w:abstractNumId w:val="39"/>
  </w:num>
  <w:num w:numId="10">
    <w:abstractNumId w:val="22"/>
  </w:num>
  <w:num w:numId="11">
    <w:abstractNumId w:val="14"/>
  </w:num>
  <w:num w:numId="12">
    <w:abstractNumId w:val="16"/>
  </w:num>
  <w:num w:numId="13">
    <w:abstractNumId w:val="35"/>
  </w:num>
  <w:num w:numId="14">
    <w:abstractNumId w:val="2"/>
  </w:num>
  <w:num w:numId="15">
    <w:abstractNumId w:val="12"/>
  </w:num>
  <w:num w:numId="16">
    <w:abstractNumId w:val="3"/>
  </w:num>
  <w:num w:numId="17">
    <w:abstractNumId w:val="20"/>
  </w:num>
  <w:num w:numId="18">
    <w:abstractNumId w:val="29"/>
  </w:num>
  <w:num w:numId="19">
    <w:abstractNumId w:val="13"/>
  </w:num>
  <w:num w:numId="20">
    <w:abstractNumId w:val="26"/>
  </w:num>
  <w:num w:numId="21">
    <w:abstractNumId w:val="31"/>
  </w:num>
  <w:num w:numId="22">
    <w:abstractNumId w:val="10"/>
  </w:num>
  <w:num w:numId="23">
    <w:abstractNumId w:val="44"/>
  </w:num>
  <w:num w:numId="24">
    <w:abstractNumId w:val="40"/>
  </w:num>
  <w:num w:numId="25">
    <w:abstractNumId w:val="6"/>
  </w:num>
  <w:num w:numId="26">
    <w:abstractNumId w:val="42"/>
  </w:num>
  <w:num w:numId="27">
    <w:abstractNumId w:val="23"/>
  </w:num>
  <w:num w:numId="28">
    <w:abstractNumId w:val="43"/>
  </w:num>
  <w:num w:numId="29">
    <w:abstractNumId w:val="36"/>
  </w:num>
  <w:num w:numId="30">
    <w:abstractNumId w:val="1"/>
  </w:num>
  <w:num w:numId="31">
    <w:abstractNumId w:val="7"/>
  </w:num>
  <w:num w:numId="32">
    <w:abstractNumId w:val="9"/>
  </w:num>
  <w:num w:numId="33">
    <w:abstractNumId w:val="19"/>
  </w:num>
  <w:num w:numId="34">
    <w:abstractNumId w:val="32"/>
  </w:num>
  <w:num w:numId="35">
    <w:abstractNumId w:val="8"/>
  </w:num>
  <w:num w:numId="36">
    <w:abstractNumId w:val="34"/>
  </w:num>
  <w:num w:numId="37">
    <w:abstractNumId w:val="38"/>
  </w:num>
  <w:num w:numId="38">
    <w:abstractNumId w:val="4"/>
  </w:num>
  <w:num w:numId="39">
    <w:abstractNumId w:val="28"/>
  </w:num>
  <w:num w:numId="40">
    <w:abstractNumId w:val="25"/>
  </w:num>
  <w:num w:numId="41">
    <w:abstractNumId w:val="30"/>
  </w:num>
  <w:num w:numId="42">
    <w:abstractNumId w:val="0"/>
  </w:num>
  <w:num w:numId="43">
    <w:abstractNumId w:val="41"/>
  </w:num>
  <w:num w:numId="44">
    <w:abstractNumId w:val="18"/>
  </w:num>
  <w:num w:numId="4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E4F1A"/>
    <w:rsid w:val="002E7382"/>
    <w:rsid w:val="002F65FD"/>
    <w:rsid w:val="0032012C"/>
    <w:rsid w:val="0033120D"/>
    <w:rsid w:val="0033128A"/>
    <w:rsid w:val="00352487"/>
    <w:rsid w:val="00370169"/>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crayon-st">
    <w:name w:val="crayon-st"/>
    <w:basedOn w:val="DefaultParagraphFont"/>
    <w:rsid w:val="0033120D"/>
  </w:style>
  <w:style w:type="character" w:customStyle="1" w:styleId="crayon-h">
    <w:name w:val="crayon-h"/>
    <w:basedOn w:val="DefaultParagraphFont"/>
    <w:rsid w:val="0033120D"/>
  </w:style>
  <w:style w:type="character" w:customStyle="1" w:styleId="crayon-e">
    <w:name w:val="crayon-e"/>
    <w:basedOn w:val="DefaultParagraphFont"/>
    <w:rsid w:val="0033120D"/>
  </w:style>
  <w:style w:type="character" w:customStyle="1" w:styleId="crayon-r">
    <w:name w:val="crayon-r"/>
    <w:basedOn w:val="DefaultParagraphFont"/>
    <w:rsid w:val="0033120D"/>
  </w:style>
  <w:style w:type="character" w:customStyle="1" w:styleId="crayon-o">
    <w:name w:val="crayon-o"/>
    <w:basedOn w:val="DefaultParagraphFont"/>
    <w:rsid w:val="0033120D"/>
  </w:style>
  <w:style w:type="character" w:customStyle="1" w:styleId="crayon-k">
    <w:name w:val="crayon-k"/>
    <w:basedOn w:val="DefaultParagraphFont"/>
    <w:rsid w:val="0033120D"/>
  </w:style>
  <w:style w:type="character" w:customStyle="1" w:styleId="crayon-v">
    <w:name w:val="crayon-v"/>
    <w:basedOn w:val="DefaultParagraphFont"/>
    <w:rsid w:val="0033120D"/>
  </w:style>
  <w:style w:type="character" w:customStyle="1" w:styleId="crayon-c">
    <w:name w:val="crayon-c"/>
    <w:basedOn w:val="DefaultParagraphFont"/>
    <w:rsid w:val="0033120D"/>
  </w:style>
  <w:style w:type="character" w:customStyle="1" w:styleId="crayon-sy">
    <w:name w:val="crayon-sy"/>
    <w:basedOn w:val="DefaultParagraphFont"/>
    <w:rsid w:val="0033120D"/>
  </w:style>
  <w:style w:type="character" w:customStyle="1" w:styleId="crayon-cn">
    <w:name w:val="crayon-cn"/>
    <w:basedOn w:val="DefaultParagraphFont"/>
    <w:rsid w:val="0033120D"/>
  </w:style>
  <w:style w:type="character" w:customStyle="1" w:styleId="crayon-i">
    <w:name w:val="crayon-i"/>
    <w:basedOn w:val="DefaultParagraphFont"/>
    <w:rsid w:val="0033120D"/>
  </w:style>
  <w:style w:type="character" w:customStyle="1" w:styleId="crayon-m">
    <w:name w:val="crayon-m"/>
    <w:basedOn w:val="DefaultParagraphFont"/>
    <w:rsid w:val="0033120D"/>
  </w:style>
  <w:style w:type="character" w:customStyle="1" w:styleId="crayon-t">
    <w:name w:val="crayon-t"/>
    <w:basedOn w:val="DefaultParagraphFont"/>
    <w:rsid w:val="0033120D"/>
  </w:style>
  <w:style w:type="character" w:customStyle="1" w:styleId="crayon-s">
    <w:name w:val="crayon-s"/>
    <w:basedOn w:val="DefaultParagraphFont"/>
    <w:rsid w:val="003312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27908870">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 w:id="1852597924">
      <w:bodyDiv w:val="1"/>
      <w:marLeft w:val="0"/>
      <w:marRight w:val="0"/>
      <w:marTop w:val="0"/>
      <w:marBottom w:val="0"/>
      <w:divBdr>
        <w:top w:val="none" w:sz="0" w:space="0" w:color="auto"/>
        <w:left w:val="none" w:sz="0" w:space="0" w:color="auto"/>
        <w:bottom w:val="none" w:sz="0" w:space="0" w:color="auto"/>
        <w:right w:val="none" w:sz="0" w:space="0" w:color="auto"/>
      </w:divBdr>
    </w:div>
    <w:div w:id="2008169628">
      <w:bodyDiv w:val="1"/>
      <w:marLeft w:val="0"/>
      <w:marRight w:val="0"/>
      <w:marTop w:val="0"/>
      <w:marBottom w:val="0"/>
      <w:divBdr>
        <w:top w:val="none" w:sz="0" w:space="0" w:color="auto"/>
        <w:left w:val="none" w:sz="0" w:space="0" w:color="auto"/>
        <w:bottom w:val="none" w:sz="0" w:space="0" w:color="auto"/>
        <w:right w:val="none" w:sz="0" w:space="0" w:color="auto"/>
      </w:divBdr>
    </w:div>
    <w:div w:id="2120291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101computing.net/bbc-microbit-tetris-gam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youtube.com/watch?v=BkZu68F1K68" TargetMode="External"/><Relationship Id="rId28" Type="http://schemas.openxmlformats.org/officeDocument/2006/relationships/hyperlink" Target="http://www.101computing.net/bbc-microbit-tetris-game/" TargetMode="Externa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www.microbit.co.uk/" TargetMode="External"/><Relationship Id="rId30"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3388</TotalTime>
  <Pages>22</Pages>
  <Words>3707</Words>
  <Characters>21134</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85</cp:revision>
  <dcterms:created xsi:type="dcterms:W3CDTF">2017-07-27T10:43:00Z</dcterms:created>
  <dcterms:modified xsi:type="dcterms:W3CDTF">2018-04-29T21:20:00Z</dcterms:modified>
</cp:coreProperties>
</file>